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1FE" w:rsidRPr="002B2343" w:rsidRDefault="00653304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2B2343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1</w:t>
      </w:r>
    </w:p>
    <w:p w:rsidR="009001FE" w:rsidRDefault="009001FE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2B2343" w:rsidRPr="002B2343" w:rsidRDefault="002B2343" w:rsidP="002B234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bookmarkStart w:id="0" w:name="_GoBack"/>
      <w:r w:rsidRPr="002B2343"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2B2343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2B2343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9001FE" w:rsidRPr="002B2343" w:rsidRDefault="00653304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B2343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9001FE" w:rsidRPr="002B2343" w:rsidRDefault="00653304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B2343">
        <w:rPr>
          <w:rFonts w:ascii="Times New Roman" w:hAnsi="Times New Roman" w:cs="Times New Roman"/>
          <w:b/>
          <w:bCs/>
          <w:sz w:val="24"/>
          <w:szCs w:val="24"/>
        </w:rPr>
        <w:t>за землището на с. Кърналово, ЕКАТТЕ 40912, община Петрич, област Благоевград.</w:t>
      </w:r>
    </w:p>
    <w:bookmarkEnd w:id="0"/>
    <w:p w:rsidR="009001FE" w:rsidRDefault="009001FE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9001FE" w:rsidRDefault="009001FE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001FE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Вангелов Атанасов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Маникатов Михайлов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Симонски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Маникатов Михайлов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Маникатова Кьосева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ПОБЕДА ГЕОРГИЕВА ПЕШЕВА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Ташо Стоянов Пашалиев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Лазаров Панев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ИРЕНА ДИМИТРОВА МАСЛИНСКА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Андонов Гълабаров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Вангелов Боенски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Панчев Маслински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КАРАМФИЛА БОРИСОВА ТОДОРОВА и др.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Балев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Корчев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Попов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Николов Корчев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ГЕРГИНА КИРИЛОВА АСЕНОВА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ЮРИЕВНА КАТКОВА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Атанасов Попов</w:t>
            </w:r>
          </w:p>
        </w:tc>
      </w:tr>
      <w:tr w:rsidR="009001F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65330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01FE" w:rsidRDefault="009001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53304" w:rsidRDefault="00653304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653304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C0D" w:rsidRDefault="00052C0D">
      <w:pPr>
        <w:spacing w:after="0" w:line="240" w:lineRule="auto"/>
      </w:pPr>
      <w:r>
        <w:separator/>
      </w:r>
    </w:p>
  </w:endnote>
  <w:endnote w:type="continuationSeparator" w:id="0">
    <w:p w:rsidR="00052C0D" w:rsidRDefault="00052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C0D" w:rsidRDefault="00052C0D">
      <w:pPr>
        <w:spacing w:after="0" w:line="240" w:lineRule="auto"/>
      </w:pPr>
      <w:r>
        <w:separator/>
      </w:r>
    </w:p>
  </w:footnote>
  <w:footnote w:type="continuationSeparator" w:id="0">
    <w:p w:rsidR="00052C0D" w:rsidRDefault="00052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1FE" w:rsidRDefault="009001FE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52C0D"/>
    <w:rsid w:val="002B2343"/>
    <w:rsid w:val="00653304"/>
    <w:rsid w:val="008D70D3"/>
    <w:rsid w:val="009001FE"/>
    <w:rsid w:val="00A67D8B"/>
    <w:rsid w:val="00E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2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343"/>
  </w:style>
  <w:style w:type="paragraph" w:styleId="Footer">
    <w:name w:val="footer"/>
    <w:basedOn w:val="Normal"/>
    <w:link w:val="FooterChar"/>
    <w:uiPriority w:val="99"/>
    <w:unhideWhenUsed/>
    <w:rsid w:val="002B2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3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2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343"/>
  </w:style>
  <w:style w:type="paragraph" w:styleId="Footer">
    <w:name w:val="footer"/>
    <w:basedOn w:val="Normal"/>
    <w:link w:val="FooterChar"/>
    <w:uiPriority w:val="99"/>
    <w:unhideWhenUsed/>
    <w:rsid w:val="002B2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6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4</cp:revision>
  <dcterms:created xsi:type="dcterms:W3CDTF">2017-10-04T13:47:00Z</dcterms:created>
  <dcterms:modified xsi:type="dcterms:W3CDTF">2017-10-09T09:18:00Z</dcterms:modified>
</cp:coreProperties>
</file>